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8DCD" w14:textId="4CF31252" w:rsidR="00F061A6" w:rsidRDefault="00F061A6" w:rsidP="00F061A6">
      <w:pPr>
        <w:jc w:val="center"/>
      </w:pPr>
      <w:r>
        <w:t xml:space="preserve">Clare County 4-H Council </w:t>
      </w:r>
      <w:r w:rsidR="00B46884">
        <w:t xml:space="preserve">Minutes </w:t>
      </w:r>
    </w:p>
    <w:p w14:paraId="7E9E287F" w14:textId="3B5564F3" w:rsidR="00B46884" w:rsidRDefault="00B46884" w:rsidP="00F061A6">
      <w:pPr>
        <w:jc w:val="center"/>
      </w:pPr>
      <w:r>
        <w:t xml:space="preserve">February </w:t>
      </w:r>
      <w:r w:rsidR="00453CE0">
        <w:t>25, 2026</w:t>
      </w:r>
    </w:p>
    <w:p w14:paraId="07CF1582" w14:textId="20FC3A48" w:rsidR="00453CE0" w:rsidRDefault="009E0DD5" w:rsidP="009E0DD5">
      <w:r>
        <w:t>Meeting called to order at 6:04pm</w:t>
      </w:r>
    </w:p>
    <w:p w14:paraId="53367E97" w14:textId="5740675E" w:rsidR="009E0DD5" w:rsidRDefault="000C2152" w:rsidP="009E0DD5">
      <w:r>
        <w:t>Michelle Krell, Donna Thompson, Fisher family, Michelle Neff, Melissa Green,</w:t>
      </w:r>
      <w:r w:rsidR="00F56E32">
        <w:t xml:space="preserve"> Jordan Green, Mary Henman, Marley Clark,  Syerra Mills, </w:t>
      </w:r>
      <w:r w:rsidR="004B198E">
        <w:t xml:space="preserve">Kerrigan Koch, Brooklyn Zemko, Lydia Bear, Haley Neff, </w:t>
      </w:r>
      <w:r w:rsidR="00CF3746">
        <w:t>LeAnn Welch, Erika Schunk, Joanna Krell, Cindy Dietsch</w:t>
      </w:r>
      <w:r w:rsidR="00FB142E">
        <w:t xml:space="preserve">, Renee Sanders </w:t>
      </w:r>
    </w:p>
    <w:p w14:paraId="5E38FDBB" w14:textId="5DC7524C" w:rsidR="00FB142E" w:rsidRDefault="00FB142E" w:rsidP="009E0DD5">
      <w:r>
        <w:t>Motion to approve treasurer report by Erika, second by Donna</w:t>
      </w:r>
      <w:r w:rsidR="00FE1CB2">
        <w:t xml:space="preserve">. Motion carries </w:t>
      </w:r>
    </w:p>
    <w:p w14:paraId="05B5796A" w14:textId="70BD7EAB" w:rsidR="00FE1CB2" w:rsidRDefault="00FE1CB2" w:rsidP="009E0DD5">
      <w:r>
        <w:t xml:space="preserve">Motion to approve minutes with correction to attendance by Donna, second by Erika. Motion carries </w:t>
      </w:r>
    </w:p>
    <w:p w14:paraId="2198255A" w14:textId="20B99E7E" w:rsidR="00FE1CB2" w:rsidRDefault="00F84B86" w:rsidP="009E0DD5">
      <w:r>
        <w:t xml:space="preserve">MSU Report: </w:t>
      </w:r>
      <w:r w:rsidR="001776F9">
        <w:t>lots of upcoming events posted online, Renee is doing an embryology class at Clare primary</w:t>
      </w:r>
      <w:r w:rsidR="00FB2274">
        <w:t>, needs eggs, Sparks doing babysitting class and wants other participants</w:t>
      </w:r>
      <w:r w:rsidR="00F82AA4">
        <w:t xml:space="preserve">; craft days at Extension office during spring break. </w:t>
      </w:r>
    </w:p>
    <w:p w14:paraId="43781344" w14:textId="073AFBB6" w:rsidR="00F82AA4" w:rsidRDefault="00F82AA4" w:rsidP="009E0DD5">
      <w:r>
        <w:t xml:space="preserve">Fair Report: </w:t>
      </w:r>
      <w:r w:rsidR="005A2B86">
        <w:t>camping due March 1</w:t>
      </w:r>
      <w:r w:rsidR="005A2B86" w:rsidRPr="005A2B86">
        <w:rPr>
          <w:vertAlign w:val="superscript"/>
        </w:rPr>
        <w:t>st</w:t>
      </w:r>
      <w:r w:rsidR="005A2B86">
        <w:t xml:space="preserve"> with remaining balance due July </w:t>
      </w:r>
      <w:r w:rsidR="00E2728B">
        <w:t>17</w:t>
      </w:r>
      <w:r w:rsidR="00E2728B" w:rsidRPr="00E2728B">
        <w:rPr>
          <w:vertAlign w:val="superscript"/>
        </w:rPr>
        <w:t>th</w:t>
      </w:r>
      <w:r w:rsidR="00E2728B">
        <w:t>, theme is celebrating America 250</w:t>
      </w:r>
      <w:r w:rsidR="00E2728B" w:rsidRPr="00E2728B">
        <w:rPr>
          <w:vertAlign w:val="superscript"/>
        </w:rPr>
        <w:t>th</w:t>
      </w:r>
      <w:r w:rsidR="00E2728B">
        <w:t xml:space="preserve">, 4 YQCA dates upcoming </w:t>
      </w:r>
    </w:p>
    <w:p w14:paraId="4A47C9C1" w14:textId="00B1C7BD" w:rsidR="00FA7AE2" w:rsidRDefault="00FA7AE2" w:rsidP="009E0DD5">
      <w:r>
        <w:t>4-H Properties: no meeting recently, grant to help with damaged trees</w:t>
      </w:r>
    </w:p>
    <w:p w14:paraId="55D04CB4" w14:textId="5BDC3139" w:rsidR="00FA7AE2" w:rsidRDefault="0093206C" w:rsidP="009E0DD5">
      <w:r>
        <w:t>Craft Days: Jay’s Webber is offering a class each month</w:t>
      </w:r>
    </w:p>
    <w:p w14:paraId="5E94F09B" w14:textId="67E813EA" w:rsidR="0093206C" w:rsidRDefault="001E31C4" w:rsidP="009E0DD5">
      <w:r>
        <w:t>Ambassadors: Cindy has contacted, Renee sent message about parade</w:t>
      </w:r>
    </w:p>
    <w:p w14:paraId="32CE29A4" w14:textId="0A368607" w:rsidR="001E31C4" w:rsidRDefault="00297411" w:rsidP="009E0DD5">
      <w:r>
        <w:t xml:space="preserve">Flower Sale: goal of selling more than last year, </w:t>
      </w:r>
      <w:r w:rsidR="007F7D16">
        <w:t>orders due April 27</w:t>
      </w:r>
      <w:r w:rsidR="007F7D16" w:rsidRPr="007F7D16">
        <w:rPr>
          <w:vertAlign w:val="superscript"/>
        </w:rPr>
        <w:t>th</w:t>
      </w:r>
      <w:r w:rsidR="007F7D16">
        <w:t>, pick up May 15 or 1</w:t>
      </w:r>
      <w:r w:rsidR="00A0242A">
        <w:t>6</w:t>
      </w:r>
    </w:p>
    <w:p w14:paraId="39636653" w14:textId="4300F145" w:rsidR="00A0242A" w:rsidRDefault="00A0242A" w:rsidP="009E0DD5">
      <w:r>
        <w:t xml:space="preserve">Camps: Renee is partnering with another county to do 1 day camp for cloverbud and </w:t>
      </w:r>
      <w:r w:rsidR="00E07A4A">
        <w:t xml:space="preserve">1 overnight for older kids </w:t>
      </w:r>
    </w:p>
    <w:p w14:paraId="01E1ADE3" w14:textId="4CC18D37" w:rsidR="00E07A4A" w:rsidRDefault="00E07A4A" w:rsidP="009E0DD5">
      <w:r>
        <w:t xml:space="preserve">Make A Wish: </w:t>
      </w:r>
      <w:r w:rsidR="00055C21">
        <w:t xml:space="preserve">1 youth and 1 adult went to winterfest </w:t>
      </w:r>
    </w:p>
    <w:p w14:paraId="6D39B203" w14:textId="0E97AA1C" w:rsidR="00055C21" w:rsidRDefault="00F236F3" w:rsidP="009E0DD5">
      <w:r>
        <w:t>Higher Education Scholarship: deadline is March 6</w:t>
      </w:r>
      <w:r w:rsidRPr="00F236F3">
        <w:rPr>
          <w:vertAlign w:val="superscript"/>
        </w:rPr>
        <w:t>th</w:t>
      </w:r>
      <w:r>
        <w:t xml:space="preserve">, </w:t>
      </w:r>
      <w:r w:rsidR="00A31760">
        <w:t>committee is getting set</w:t>
      </w:r>
    </w:p>
    <w:p w14:paraId="368CB517" w14:textId="62B07CEE" w:rsidR="00A31760" w:rsidRDefault="00A31760" w:rsidP="009E0DD5">
      <w:r>
        <w:t xml:space="preserve">St Patrick’s Parade: signed up, banner found, Ashley has truck and trailer </w:t>
      </w:r>
    </w:p>
    <w:p w14:paraId="1B0A23D2" w14:textId="513C1A29" w:rsidR="002F09AB" w:rsidRDefault="002F09AB" w:rsidP="009E0DD5">
      <w:r>
        <w:t>Bylaws: just need to be looked at</w:t>
      </w:r>
    </w:p>
    <w:p w14:paraId="4EDDFCB6" w14:textId="36159BD5" w:rsidR="002F09AB" w:rsidRDefault="002F09AB" w:rsidP="009E0DD5">
      <w:r>
        <w:t xml:space="preserve">Home Arts Auction: need auctioneer </w:t>
      </w:r>
    </w:p>
    <w:p w14:paraId="5DA61C9A" w14:textId="19BD9C93" w:rsidR="005B4361" w:rsidRDefault="005B4361" w:rsidP="009E0DD5">
      <w:r>
        <w:t xml:space="preserve">Board of Commissioners: </w:t>
      </w:r>
      <w:r w:rsidR="00A12A10">
        <w:t>MSU 4-H Extension is on the August 4</w:t>
      </w:r>
      <w:r w:rsidR="00A12A10" w:rsidRPr="00A12A10">
        <w:rPr>
          <w:vertAlign w:val="superscript"/>
        </w:rPr>
        <w:t>th</w:t>
      </w:r>
      <w:r w:rsidR="00A12A10">
        <w:t xml:space="preserve"> ballot</w:t>
      </w:r>
    </w:p>
    <w:p w14:paraId="38DA64B7" w14:textId="11E082ED" w:rsidR="00A12A10" w:rsidRDefault="00A12A10" w:rsidP="009E0DD5">
      <w:r>
        <w:t>Donna has some upcoming classes for CPR</w:t>
      </w:r>
      <w:r w:rsidR="00F63F2B">
        <w:t xml:space="preserve"> classes, let her know if interested. </w:t>
      </w:r>
    </w:p>
    <w:p w14:paraId="6BC8DDCC" w14:textId="3702B669" w:rsidR="00F63F2B" w:rsidRDefault="00F63F2B" w:rsidP="009E0DD5">
      <w:r>
        <w:t>Motion to adjourn by Donna at 6:46pm</w:t>
      </w:r>
    </w:p>
    <w:p w14:paraId="1CA9FA38" w14:textId="77777777" w:rsidR="00453CE0" w:rsidRDefault="00453CE0" w:rsidP="00F061A6">
      <w:pPr>
        <w:jc w:val="center"/>
      </w:pPr>
    </w:p>
    <w:sectPr w:rsidR="00453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A6"/>
    <w:rsid w:val="00055C21"/>
    <w:rsid w:val="000C2152"/>
    <w:rsid w:val="001776F9"/>
    <w:rsid w:val="001E31C4"/>
    <w:rsid w:val="00297411"/>
    <w:rsid w:val="002F09AB"/>
    <w:rsid w:val="00431688"/>
    <w:rsid w:val="00453CE0"/>
    <w:rsid w:val="004B198E"/>
    <w:rsid w:val="005A2B86"/>
    <w:rsid w:val="005B4361"/>
    <w:rsid w:val="007F7D16"/>
    <w:rsid w:val="0093206C"/>
    <w:rsid w:val="009E0DD5"/>
    <w:rsid w:val="00A0242A"/>
    <w:rsid w:val="00A12A10"/>
    <w:rsid w:val="00A31760"/>
    <w:rsid w:val="00B46884"/>
    <w:rsid w:val="00CF3746"/>
    <w:rsid w:val="00E07A4A"/>
    <w:rsid w:val="00E2728B"/>
    <w:rsid w:val="00F061A6"/>
    <w:rsid w:val="00F236F3"/>
    <w:rsid w:val="00F56E32"/>
    <w:rsid w:val="00F63F2B"/>
    <w:rsid w:val="00F82AA4"/>
    <w:rsid w:val="00F84B86"/>
    <w:rsid w:val="00FA7AE2"/>
    <w:rsid w:val="00FB142E"/>
    <w:rsid w:val="00FB2274"/>
    <w:rsid w:val="00FE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C5120"/>
  <w15:chartTrackingRefBased/>
  <w15:docId w15:val="{ACD5E8C1-D080-7B4D-A7F8-1012FF70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1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1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1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1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1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spiritmvtc@yahoo.com</dc:creator>
  <cp:keywords/>
  <dc:description/>
  <cp:lastModifiedBy>spiritmvtc@yahoo.com</cp:lastModifiedBy>
  <cp:revision>2</cp:revision>
  <dcterms:created xsi:type="dcterms:W3CDTF">2026-03-10T22:43:00Z</dcterms:created>
  <dcterms:modified xsi:type="dcterms:W3CDTF">2026-03-10T22:43:00Z</dcterms:modified>
</cp:coreProperties>
</file>